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4429125</wp:posOffset>
            </wp:positionH>
            <wp:positionV relativeFrom="paragraph">
              <wp:posOffset>114300</wp:posOffset>
            </wp:positionV>
            <wp:extent cx="1294232" cy="1538288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94232" cy="15382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08056640625" w:line="275.9341335296631" w:lineRule="auto"/>
        <w:ind w:left="18.9599609375" w:right="3017.841796875" w:firstLine="8.68011474609375"/>
        <w:rPr>
          <w:rFonts w:ascii="Roboto" w:cs="Roboto" w:eastAsia="Roboto" w:hAnsi="Roboto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08056640625" w:line="275.9341335296631" w:lineRule="auto"/>
        <w:ind w:left="18.9599609375" w:right="3017.841796875" w:firstLine="8.68011474609375"/>
        <w:rPr>
          <w:rFonts w:ascii="Roboto" w:cs="Roboto" w:eastAsia="Roboto" w:hAnsi="Roboto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08056640625" w:line="275.9341335296631" w:lineRule="auto"/>
        <w:ind w:left="18.9599609375" w:right="3017.841796875" w:firstLine="0"/>
        <w:rPr>
          <w:rFonts w:ascii="Roboto" w:cs="Roboto" w:eastAsia="Roboto" w:hAnsi="Roboto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08056640625" w:line="275.9341335296631" w:lineRule="auto"/>
        <w:ind w:left="0" w:right="3017.841796875" w:firstLine="0"/>
        <w:rPr>
          <w:rFonts w:ascii="Roboto" w:cs="Roboto" w:eastAsia="Roboto" w:hAnsi="Roboto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08056640625" w:line="275.9341335296631" w:lineRule="auto"/>
        <w:ind w:left="18.9599609375" w:right="3017.841796875" w:firstLine="8.68011474609375"/>
        <w:rPr>
          <w:rFonts w:ascii="Roboto" w:cs="Roboto" w:eastAsia="Roboto" w:hAnsi="Roboto"/>
          <w:b w:val="1"/>
          <w:bCs w:val="1"/>
          <w:i w:val="0"/>
          <w:iCs w:val="0"/>
          <w:smallCaps w:val="0"/>
          <w:strike w:val="0"/>
          <w:color w:val="ff4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i w:val="0"/>
          <w:iCs w:val="0"/>
          <w:smallCaps w:val="0"/>
          <w:strike w:val="0"/>
          <w:color w:val="ff4000"/>
          <w:sz w:val="28"/>
          <w:szCs w:val="28"/>
          <w:u w:val="none"/>
          <w:shd w:fill="auto" w:val="clear"/>
          <w:vertAlign w:val="baseline"/>
          <w:rtl w:val="0"/>
        </w:rPr>
        <w:t xml:space="preserve">L’Auberge de Boffres (07) recrute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08056640625" w:line="275.9341335296631" w:lineRule="auto"/>
        <w:ind w:left="18.9599609375" w:right="3017.841796875" w:firstLine="8.68011474609375"/>
        <w:rPr>
          <w:rFonts w:ascii="Roboto" w:cs="Roboto" w:eastAsia="Roboto" w:hAnsi="Roboto"/>
          <w:b w:val="1"/>
          <w:bCs w:val="1"/>
          <w:i w:val="0"/>
          <w:iCs w:val="0"/>
          <w:smallCaps w:val="0"/>
          <w:strike w:val="0"/>
          <w:color w:val="ff4b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i w:val="0"/>
          <w:iCs w:val="0"/>
          <w:smallCaps w:val="0"/>
          <w:strike w:val="0"/>
          <w:color w:val="ff4000"/>
          <w:sz w:val="28"/>
          <w:szCs w:val="28"/>
          <w:u w:val="none"/>
          <w:shd w:fill="auto" w:val="clear"/>
          <w:vertAlign w:val="baseline"/>
          <w:rtl w:val="0"/>
        </w:rPr>
        <w:t xml:space="preserve">un·e coopérateurice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ff4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1"/>
          <w:bCs w:val="1"/>
          <w:i w:val="0"/>
          <w:iCs w:val="0"/>
          <w:smallCaps w:val="0"/>
          <w:strike w:val="0"/>
          <w:color w:val="ff4000"/>
          <w:sz w:val="28"/>
          <w:szCs w:val="28"/>
          <w:u w:val="none"/>
          <w:shd w:fill="auto" w:val="clear"/>
          <w:vertAlign w:val="baseline"/>
          <w:rtl w:val="0"/>
        </w:rPr>
        <w:t xml:space="preserve">cuisinier·ère polyvalent·e</w:t>
      </w:r>
      <w:r w:rsidDel="00000000" w:rsidR="00000000" w:rsidRPr="00000000">
        <w:rPr>
          <w:rFonts w:ascii="Roboto" w:cs="Roboto" w:eastAsia="Roboto" w:hAnsi="Roboto"/>
          <w:b w:val="1"/>
          <w:bCs w:val="1"/>
          <w:i w:val="0"/>
          <w:iCs w:val="0"/>
          <w:smallCaps w:val="0"/>
          <w:strike w:val="0"/>
          <w:color w:val="ff4b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jc w:val="both"/>
        <w:rPr>
          <w:rFonts w:ascii="Roboto ExtraLight" w:cs="Roboto ExtraLight" w:eastAsia="Roboto ExtraLight" w:hAnsi="Roboto ExtraLight"/>
          <w:color w:val="ff4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 ExtraLight" w:cs="Roboto ExtraLight" w:eastAsia="Roboto ExtraLight" w:hAnsi="Roboto ExtraLight"/>
          <w:color w:val="ff4000"/>
          <w:sz w:val="28"/>
          <w:szCs w:val="28"/>
          <w:rtl w:val="0"/>
        </w:rPr>
        <w:t xml:space="preserve">L’Auberge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L’Auberge de Boffres est un lieu en SCOP et en autogestion, situé en Ardèche,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à Boffres. Dans ce grand bâtiment se mêlent un restaurant, un café-bar-épicerie, un relais poste et un lieu convivial où l’on organise des événements. En 2025, nous avons aussi ouvert deux gîtes au dernier étage. L’Auberge est au centre du village à Boffres sur le plateau du Vivarais, à 30 minutes de Valence. </w:t>
      </w:r>
    </w:p>
    <w:p w:rsidR="00000000" w:rsidDel="00000000" w:rsidP="00000000" w:rsidRDefault="00000000" w:rsidRPr="00000000" w14:paraId="0000000B">
      <w:pPr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L’Auberge est ouverte toute l’année du mercredi midi au dimanche soir. A l’automne, nous fermons les mercredi et jeudi soirs. Nous proposons un menu semaine différent du menu week-end. Nous concentrons nos événements sur le vendredi soir où nous proposons des burgers et des frites maison. Le dimanche soir, c’est pizza au feu de bois !</w:t>
      </w:r>
    </w:p>
    <w:p w:rsidR="00000000" w:rsidDel="00000000" w:rsidP="00000000" w:rsidRDefault="00000000" w:rsidRPr="00000000" w14:paraId="0000000C">
      <w:pPr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 ExtraLight" w:cs="Roboto ExtraLight" w:eastAsia="Roboto ExtraLight" w:hAnsi="Roboto ExtraLight"/>
          <w:color w:val="ff4000"/>
          <w:sz w:val="28"/>
          <w:szCs w:val="28"/>
          <w:rtl w:val="0"/>
        </w:rPr>
        <w:t xml:space="preserve">L’équipe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before="13.968505859375" w:line="275.93496322631836" w:lineRule="auto"/>
        <w:ind w:left="19.900054931640625" w:right="796.829833984375" w:firstLine="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Actuellement, nous sommes 4 associé·es salarié·es et 3 salarié·es et recherchons un.e cuisinier·e polyvalent·e pour intégrer notre équipe. </w:t>
      </w:r>
    </w:p>
    <w:p w:rsidR="00000000" w:rsidDel="00000000" w:rsidP="00000000" w:rsidRDefault="00000000" w:rsidRPr="00000000" w14:paraId="0000000F">
      <w:pPr>
        <w:widowControl w:val="0"/>
        <w:spacing w:before="13.968505859375" w:line="275.93496322631836" w:lineRule="auto"/>
        <w:ind w:right="796.829833984375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Quelques points sur le poste : </w:t>
      </w:r>
    </w:p>
    <w:p w:rsidR="00000000" w:rsidDel="00000000" w:rsidP="00000000" w:rsidRDefault="00000000" w:rsidRPr="00000000" w14:paraId="00000010">
      <w:pPr>
        <w:widowControl w:val="0"/>
        <w:spacing w:before="13.968505859375" w:line="275.9343910217285" w:lineRule="auto"/>
        <w:ind w:left="389.1400146484375" w:right="805.811767578125" w:firstLine="0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  <w:t xml:space="preserve">●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Contrat de 30h à 35h en CDI avec objectif de sociétariat au bout d’un an. </w:t>
      </w:r>
    </w:p>
    <w:p w:rsidR="00000000" w:rsidDel="00000000" w:rsidP="00000000" w:rsidRDefault="00000000" w:rsidRPr="00000000" w14:paraId="00000011">
      <w:pPr>
        <w:widowControl w:val="0"/>
        <w:spacing w:before="13.968505859375" w:line="275.9343910217285" w:lineRule="auto"/>
        <w:ind w:left="389.1400146484375" w:right="805.811767578125" w:firstLine="0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  <w:t xml:space="preserve">●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2 jours de repos consécutifs (lundi et mardi). Travail en soirée plusieurs fois par semaine, voire en coupure. </w:t>
      </w:r>
    </w:p>
    <w:p w:rsidR="00000000" w:rsidDel="00000000" w:rsidP="00000000" w:rsidRDefault="00000000" w:rsidRPr="00000000" w14:paraId="00000012">
      <w:pPr>
        <w:widowControl w:val="0"/>
        <w:spacing w:before="13.9703369140625" w:line="240" w:lineRule="auto"/>
        <w:ind w:left="389.1400146484375" w:firstLine="0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  <w:t xml:space="preserve">●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Hébergement temporaire sur place possible </w:t>
      </w:r>
    </w:p>
    <w:p w:rsidR="00000000" w:rsidDel="00000000" w:rsidP="00000000" w:rsidRDefault="00000000" w:rsidRPr="00000000" w14:paraId="00000013">
      <w:pPr>
        <w:widowControl w:val="0"/>
        <w:spacing w:before="13.9703369140625" w:line="240" w:lineRule="auto"/>
        <w:ind w:left="389.1400146484375" w:firstLine="0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  <w:t xml:space="preserve">●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Salaire : SMIC à 1449,93 euros/brut salarié·e par mois + intéressement sur le bénéfice et part travail</w:t>
      </w:r>
    </w:p>
    <w:p w:rsidR="00000000" w:rsidDel="00000000" w:rsidP="00000000" w:rsidRDefault="00000000" w:rsidRPr="00000000" w14:paraId="00000014">
      <w:pPr>
        <w:widowControl w:val="0"/>
        <w:spacing w:before="13.968505859375" w:line="240" w:lineRule="auto"/>
        <w:ind w:left="389.1400146484375" w:firstLine="0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  <w:t xml:space="preserve">●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Poste à pourvoir à l’automne 2026 (date à discuter).</w:t>
      </w:r>
    </w:p>
    <w:p w:rsidR="00000000" w:rsidDel="00000000" w:rsidP="00000000" w:rsidRDefault="00000000" w:rsidRPr="00000000" w14:paraId="00000015">
      <w:pPr>
        <w:widowControl w:val="0"/>
        <w:spacing w:before="13.968505859375" w:line="240" w:lineRule="auto"/>
        <w:ind w:left="0" w:firstLine="0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Roboto ExtraLight" w:cs="Roboto ExtraLight" w:eastAsia="Roboto ExtraLight" w:hAnsi="Roboto ExtraLight"/>
          <w:color w:val="ff4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Roboto ExtraLight" w:cs="Roboto ExtraLight" w:eastAsia="Roboto ExtraLight" w:hAnsi="Roboto ExtraLight"/>
          <w:color w:val="ff4000"/>
          <w:sz w:val="28"/>
          <w:szCs w:val="28"/>
        </w:rPr>
      </w:pPr>
      <w:r w:rsidDel="00000000" w:rsidR="00000000" w:rsidRPr="00000000">
        <w:rPr>
          <w:rFonts w:ascii="Roboto ExtraLight" w:cs="Roboto ExtraLight" w:eastAsia="Roboto ExtraLight" w:hAnsi="Roboto ExtraLight"/>
          <w:color w:val="ff4000"/>
          <w:sz w:val="28"/>
          <w:szCs w:val="28"/>
          <w:rtl w:val="0"/>
        </w:rPr>
        <w:t xml:space="preserve">Les missions du poste comprennent :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Roboto" w:cs="Roboto" w:eastAsia="Roboto" w:hAnsi="Roboto"/>
          <w:i w:val="1"/>
          <w:iCs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color w:val="ff4000"/>
          <w:sz w:val="24"/>
          <w:szCs w:val="24"/>
          <w:rtl w:val="0"/>
        </w:rPr>
        <w:t xml:space="preserve">&gt; Mission principale en cuisine</w:t>
      </w:r>
      <w:r w:rsidDel="00000000" w:rsidR="00000000" w:rsidRPr="00000000">
        <w:rPr>
          <w:rFonts w:ascii="Roboto" w:cs="Roboto" w:eastAsia="Roboto" w:hAnsi="Roboto"/>
          <w:color w:val="ff4000"/>
          <w:sz w:val="24"/>
          <w:szCs w:val="24"/>
          <w:rtl w:val="0"/>
        </w:rPr>
        <w:t xml:space="preserve"> (30h/sem)</w:t>
      </w:r>
      <w:r w:rsidDel="00000000" w:rsidR="00000000" w:rsidRPr="00000000">
        <w:rPr>
          <w:rFonts w:ascii="Roboto" w:cs="Roboto" w:eastAsia="Roboto" w:hAnsi="Roboto"/>
          <w:i w:val="1"/>
          <w:iCs w:val="1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9091796875" w:line="275.93384742736816" w:lineRule="auto"/>
        <w:ind w:left="0" w:right="791.229248046875" w:firstLine="0"/>
        <w:jc w:val="both"/>
        <w:rPr>
          <w:rFonts w:ascii="Roboto" w:cs="Roboto" w:eastAsia="Roboto" w:hAnsi="Roboto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A</w:t>
      </w:r>
      <w:r w:rsidDel="00000000" w:rsidR="00000000" w:rsidRPr="00000000">
        <w:rPr>
          <w:rFonts w:ascii="Roboto" w:cs="Roboto" w:eastAsia="Roboto" w:hAnsi="Roboto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ssurer la préparation et l’envoi de plats cuisinés au feu de bois au sein de l’équipe cuisine</w:t>
      </w: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9715576171875" w:line="240" w:lineRule="auto"/>
        <w:ind w:left="389.1400146484375" w:right="0" w:firstLine="0"/>
        <w:jc w:val="both"/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Conception des menus (avec option végétarienne)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9085693359375" w:line="240" w:lineRule="auto"/>
        <w:ind w:left="389.1400146484375" w:right="0" w:firstLine="0"/>
        <w:jc w:val="both"/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Gestion des stocks et des commandes, calcul de marges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9097900390625" w:line="240" w:lineRule="auto"/>
        <w:ind w:left="389.1400146484375" w:right="0" w:firstLine="0"/>
        <w:jc w:val="both"/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Hygiène et sécurité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9085693359375" w:line="240" w:lineRule="auto"/>
        <w:ind w:left="389.1400146484375" w:right="0" w:firstLine="0"/>
        <w:jc w:val="both"/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Ménage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9097900390625" w:line="240" w:lineRule="auto"/>
        <w:ind w:left="28.260040283203125" w:right="0" w:firstLine="0"/>
        <w:jc w:val="both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Roboto" w:cs="Roboto" w:eastAsia="Roboto" w:hAnsi="Roboto"/>
          <w:i w:val="1"/>
          <w:iCs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ff4000"/>
          <w:sz w:val="24"/>
          <w:szCs w:val="24"/>
          <w:rtl w:val="0"/>
        </w:rPr>
        <w:t xml:space="preserve">&gt; Missions secondaires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9097900390625" w:line="240" w:lineRule="auto"/>
        <w:ind w:left="28.260040283203125" w:right="0" w:firstLine="0"/>
        <w:jc w:val="both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A</w:t>
      </w: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ssurer occasionnellement des heures de service (restaurant et épicerie)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46.9097900390625" w:line="240" w:lineRule="auto"/>
        <w:ind w:left="720" w:right="0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Tenir le comptoir café/bar/épicerie/relais poste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720" w:right="0" w:hanging="360"/>
        <w:jc w:val="both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Assurer du service restaurant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9097900390625" w:line="240" w:lineRule="auto"/>
        <w:ind w:right="0"/>
        <w:jc w:val="both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Assurer l’entretien des gîtes et du bâtiment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46.9097900390625" w:line="240" w:lineRule="auto"/>
        <w:ind w:left="720" w:right="0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Ménage des gîtes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720" w:right="0" w:hanging="360"/>
        <w:jc w:val="both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Maintenance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9097900390625" w:line="240" w:lineRule="auto"/>
        <w:ind w:left="28.260040283203125" w:right="0" w:firstLine="0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9097900390625" w:line="240" w:lineRule="auto"/>
        <w:ind w:left="28.260040283203125" w:right="0" w:firstLine="0"/>
        <w:jc w:val="both"/>
        <w:rPr>
          <w:rFonts w:ascii="Roboto" w:cs="Roboto" w:eastAsia="Roboto" w:hAnsi="Roboto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color w:val="ff4000"/>
          <w:sz w:val="24"/>
          <w:szCs w:val="24"/>
          <w:rtl w:val="0"/>
        </w:rPr>
        <w:t xml:space="preserve">&gt; </w:t>
      </w:r>
      <w:r w:rsidDel="00000000" w:rsidR="00000000" w:rsidRPr="00000000">
        <w:rPr>
          <w:rFonts w:ascii="Roboto" w:cs="Roboto" w:eastAsia="Roboto" w:hAnsi="Roboto"/>
          <w:color w:val="ff4000"/>
          <w:sz w:val="24"/>
          <w:szCs w:val="24"/>
          <w:rtl w:val="0"/>
        </w:rPr>
        <w:t xml:space="preserve">Auto-gestion (environ 3h/semaine)</w:t>
      </w:r>
      <w:r w:rsidDel="00000000" w:rsidR="00000000" w:rsidRPr="00000000">
        <w:rPr>
          <w:rFonts w:ascii="Roboto" w:cs="Roboto" w:eastAsia="Roboto" w:hAnsi="Roboto"/>
          <w:color w:val="ff4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9110107421875" w:line="275.93384742736816" w:lineRule="auto"/>
        <w:ind w:left="20.11993408203125" w:right="797.55126953125" w:firstLine="2.64007568359375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Pour faire fonctionner la SCOP, nous nous répartissons les missions liées à la gestion du lieu et de l’entreprise, parmi celles-ci : la RH, la communication, l’événementiel, l’intendance, la gestion des produits, la participation au pilotage de l’entreprise et le suivi de sa santé financière, les gîtes etc. Les heures dédiées à cela sont gérées en autonomie (souvent 1 à 2 heures par semaine). S’ajoute à cela une réunion hebdomadaire et collective de deux heures.</w:t>
      </w:r>
    </w:p>
    <w:p w:rsidR="00000000" w:rsidDel="00000000" w:rsidP="00000000" w:rsidRDefault="00000000" w:rsidRPr="00000000" w14:paraId="00000029">
      <w:pPr>
        <w:jc w:val="both"/>
        <w:rPr>
          <w:rFonts w:ascii="Roboto ExtraLight" w:cs="Roboto ExtraLight" w:eastAsia="Roboto ExtraLight" w:hAnsi="Roboto ExtraLight"/>
          <w:color w:val="ff4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 ExtraLight" w:cs="Roboto ExtraLight" w:eastAsia="Roboto ExtraLight" w:hAnsi="Roboto ExtraLight"/>
          <w:color w:val="ff4000"/>
          <w:sz w:val="28"/>
          <w:szCs w:val="28"/>
          <w:rtl w:val="0"/>
        </w:rPr>
        <w:t xml:space="preserve">Nous recherchons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350.55908203125" w:line="275.93384742736816" w:lineRule="auto"/>
        <w:ind w:left="720" w:right="792.76611328125" w:hanging="360"/>
        <w:jc w:val="both"/>
        <w:rPr>
          <w:u w:val="none"/>
        </w:rPr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un.e cuisinier·èr</w:t>
      </w:r>
      <w:r w:rsidDel="00000000" w:rsidR="00000000" w:rsidRPr="00000000">
        <w:rPr>
          <w:rFonts w:ascii="Roboto" w:cs="Roboto" w:eastAsia="Roboto" w:hAnsi="Roboto"/>
          <w:rtl w:val="0"/>
        </w:rPr>
        <w:t xml:space="preserve">e</w:t>
      </w: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curieux·se et intéressé·e par les produits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frais, bio, artisanaux, de saison et locaux </w:t>
      </w: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que nous proposons et la typicité d’une cuisine au feu de bois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3384742736816" w:lineRule="auto"/>
        <w:ind w:left="720" w:right="792.76611328125" w:hanging="360"/>
        <w:jc w:val="both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une personne autonome en cuisine (gestion du chaud) et motivée à participer à la confection des menus/des recettes et la gestion des commandes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75.93384742736816" w:lineRule="auto"/>
        <w:ind w:left="720" w:right="792.76611328125" w:hanging="360"/>
        <w:jc w:val="both"/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une personne sensible à l'économie sociale et solidaire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qui saura promouvoir notre modèle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96728515625" w:line="275.93496322631836" w:lineRule="auto"/>
        <w:ind w:left="745.1800537109375" w:right="796.077880859375" w:hanging="356.0400390625"/>
        <w:jc w:val="both"/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une personne sensible à la vie d’un village et à son dynamisme (relations avec les habitant·es, les fournisseur·euses du restaurant, la mairie, etc)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9697265625" w:line="275.93273162841797" w:lineRule="auto"/>
        <w:ind w:left="739.9000549316406" w:right="785.567626953125" w:hanging="350.7600402832031"/>
        <w:jc w:val="both"/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une personne qui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veut participer</w:t>
      </w: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au pilotage de l’entreprise dans son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organisation en coopérative et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 suivi du projet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97216796875" w:line="275.93496322631836" w:lineRule="auto"/>
        <w:ind w:left="740.1199340820312" w:right="791.68212890625" w:hanging="350.9799194335937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une personne flexible sur les horaires (les plannings varient en fonction des besoins de l’entreprise et des salarié·es</w:t>
      </w:r>
      <w:r w:rsidDel="00000000" w:rsidR="00000000" w:rsidRPr="00000000">
        <w:rPr>
          <w:rFonts w:ascii="Roboto" w:cs="Roboto" w:eastAsia="Roboto" w:hAnsi="Roboto"/>
          <w:rtl w:val="0"/>
        </w:rPr>
        <w:t xml:space="preserve">, actuellement tous les mois</w:t>
      </w: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et polyvalente dans les missions (cuisine et service).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 ExtraLight" w:cs="Roboto ExtraLight" w:eastAsia="Roboto ExtraLight" w:hAnsi="Roboto ExtraLight"/>
          <w:color w:val="ff4000"/>
          <w:sz w:val="28"/>
          <w:szCs w:val="28"/>
          <w:rtl w:val="0"/>
        </w:rPr>
        <w:t xml:space="preserve">Pour postuler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1155cc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Vous pouvez envoyer votre </w:t>
      </w: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candidature avec CV et lettre de motivation par mail à </w:t>
      </w: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1155cc"/>
          <w:sz w:val="22"/>
          <w:szCs w:val="22"/>
          <w:u w:val="single"/>
          <w:shd w:fill="auto" w:val="clear"/>
          <w:vertAlign w:val="baseline"/>
          <w:rtl w:val="0"/>
        </w:rPr>
        <w:t xml:space="preserve">admin@aubergedeboffres.fr</w:t>
      </w:r>
      <w:r w:rsidDel="00000000" w:rsidR="00000000" w:rsidRPr="00000000">
        <w:rPr>
          <w:rFonts w:ascii="Roboto" w:cs="Roboto" w:eastAsia="Roboto" w:hAnsi="Roboto"/>
          <w:color w:val="1155cc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7.6214599609375" w:line="240" w:lineRule="auto"/>
        <w:ind w:left="28.260040283203125" w:right="0" w:firstLine="0"/>
        <w:jc w:val="both"/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Merci et à bientôt !</w:t>
      </w:r>
    </w:p>
    <w:sectPr>
      <w:pgSz w:h="16840" w:w="11920" w:orient="portrait"/>
      <w:pgMar w:bottom="1717.7952755905512" w:top="1428.6614173228347" w:left="1428.6614173228347" w:right="629.2913385826772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Roboto Extra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ExtraLight-regular.ttf"/><Relationship Id="rId2" Type="http://schemas.openxmlformats.org/officeDocument/2006/relationships/font" Target="fonts/RobotoExtraLight-bold.ttf"/><Relationship Id="rId3" Type="http://schemas.openxmlformats.org/officeDocument/2006/relationships/font" Target="fonts/RobotoExtraLight-italic.ttf"/><Relationship Id="rId4" Type="http://schemas.openxmlformats.org/officeDocument/2006/relationships/font" Target="fonts/RobotoExtraLight-boldItalic.ttf"/><Relationship Id="rId5" Type="http://schemas.openxmlformats.org/officeDocument/2006/relationships/font" Target="fonts/Roboto-regular.ttf"/><Relationship Id="rId6" Type="http://schemas.openxmlformats.org/officeDocument/2006/relationships/font" Target="fonts/Roboto-bold.ttf"/><Relationship Id="rId7" Type="http://schemas.openxmlformats.org/officeDocument/2006/relationships/font" Target="fonts/Roboto-italic.ttf"/><Relationship Id="rId8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